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573F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EA0753" w:rsidRDefault="00EA0753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317"/>
        <w:gridCol w:w="3017"/>
        <w:gridCol w:w="3305"/>
      </w:tblGrid>
      <w:tr w:rsidR="00EA0753" w:rsidTr="00EA0753">
        <w:tc>
          <w:tcPr>
            <w:tcW w:w="33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05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EA0753" w:rsidTr="00EA0753">
        <w:tc>
          <w:tcPr>
            <w:tcW w:w="33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05" w:type="dxa"/>
          </w:tcPr>
          <w:p w:rsidR="00EA0753" w:rsidRDefault="0091101E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1101E">
              <w:rPr>
                <w:b/>
              </w:rPr>
              <w:t>2.02.03.</w:t>
            </w:r>
            <w:r>
              <w:rPr>
                <w:b/>
              </w:rPr>
              <w:t xml:space="preserve">03.005 </w:t>
            </w:r>
          </w:p>
        </w:tc>
      </w:tr>
    </w:tbl>
    <w:p w:rsidR="001573F2" w:rsidRDefault="001573F2" w:rsidP="00EA075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6E3EB4">
      <w:pPr>
        <w:spacing w:line="276" w:lineRule="auto"/>
        <w:ind w:left="720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162229">
        <w:rPr>
          <w:bCs/>
        </w:rPr>
        <w:t>Fizik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AA5C65">
      <w:pPr>
        <w:spacing w:line="276" w:lineRule="auto"/>
        <w:ind w:left="360"/>
      </w:pPr>
    </w:p>
    <w:p w:rsidR="001573F2" w:rsidRPr="001573F2" w:rsidRDefault="006020CC" w:rsidP="00A84098">
      <w:pPr>
        <w:pStyle w:val="ListeParagraf"/>
        <w:numPr>
          <w:ilvl w:val="0"/>
          <w:numId w:val="2"/>
        </w:numPr>
        <w:spacing w:line="276" w:lineRule="auto"/>
      </w:pPr>
      <w:r w:rsidRPr="004B2209">
        <w:rPr>
          <w:b/>
        </w:rPr>
        <w:t>ETKİNLİĞİN AMAÇLARI</w:t>
      </w:r>
    </w:p>
    <w:p w:rsidR="00387ED0" w:rsidRDefault="00CF5CA9" w:rsidP="005C759C">
      <w:pPr>
        <w:ind w:left="709" w:right="-284"/>
        <w:jc w:val="both"/>
      </w:pPr>
      <w:r w:rsidRPr="00C34F06">
        <w:t>Bu progra</w:t>
      </w:r>
      <w:r w:rsidR="00387ED0">
        <w:t>m;  Bakanlığımıza bağlı ortaöğretim kurumlarında</w:t>
      </w:r>
      <w:r w:rsidRPr="00C34F06">
        <w:t xml:space="preserve"> görev yapan </w:t>
      </w:r>
      <w:r w:rsidR="00387ED0">
        <w:t xml:space="preserve">fizik </w:t>
      </w:r>
      <w:r w:rsidR="00EA0753">
        <w:t xml:space="preserve">dersi </w:t>
      </w:r>
      <w:r w:rsidR="00387ED0">
        <w:t>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162229">
        <w:rPr>
          <w:bCs/>
        </w:rPr>
        <w:t>Fizik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387ED0" w:rsidRPr="00C34F06" w:rsidRDefault="00CF5CA9" w:rsidP="00EA0753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</w:t>
      </w:r>
      <w:r w:rsidR="004B21A6">
        <w:rPr>
          <w:lang w:eastAsia="en-US"/>
        </w:rPr>
        <w:t xml:space="preserve">Modeli Öğretim </w:t>
      </w:r>
      <w:proofErr w:type="spellStart"/>
      <w:r w:rsidR="004B21A6">
        <w:rPr>
          <w:lang w:eastAsia="en-US"/>
        </w:rPr>
        <w:t>Programları’nın</w:t>
      </w:r>
      <w:proofErr w:type="spellEnd"/>
      <w:r w:rsidR="004B21A6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t xml:space="preserve">Türkiye Yüzyılı Maarif Modeli </w:t>
      </w:r>
      <w:r w:rsidR="00EA0753">
        <w:t xml:space="preserve">Fizik Dersi Öğretim Programı'nın </w:t>
      </w:r>
      <w:r>
        <w:t xml:space="preserve">temel felsefesini </w:t>
      </w:r>
      <w:r w:rsidR="00EA0753">
        <w:t>ve özel</w:t>
      </w:r>
      <w:r>
        <w:t xml:space="preserve"> amaçlarını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 xml:space="preserve">Fizik Dersi Öğretim Programı'nın </w:t>
      </w:r>
      <w:r>
        <w:t xml:space="preserve">uygulanmasına ilişkin esasları bilir. 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 xml:space="preserve">Fizik Dersi Öğretim Programı'nda </w:t>
      </w:r>
      <w:r>
        <w:rPr>
          <w:lang w:eastAsia="en-US"/>
        </w:rPr>
        <w:t xml:space="preserve">yapılan </w:t>
      </w:r>
      <w:r w:rsidR="00EA0753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B1600F" w:rsidRPr="00C34F06" w:rsidRDefault="00387ED0" w:rsidP="00CF5CA9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>Fizik Dersi Öğretim</w:t>
      </w:r>
      <w:r w:rsidR="00EA0753">
        <w:rPr>
          <w:lang w:eastAsia="en-US"/>
        </w:rPr>
        <w:t xml:space="preserve"> Programının </w:t>
      </w:r>
      <w:r>
        <w:rPr>
          <w:lang w:eastAsia="en-US"/>
        </w:rPr>
        <w:t>yeni yapısını bilir.</w:t>
      </w:r>
    </w:p>
    <w:p w:rsidR="00543E7F" w:rsidRPr="00552759" w:rsidRDefault="00543E7F" w:rsidP="00AA5C65">
      <w:pPr>
        <w:pStyle w:val="ListeParagraf"/>
        <w:spacing w:line="276" w:lineRule="auto"/>
        <w:ind w:left="1080" w:right="-500"/>
        <w:jc w:val="both"/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AA5C65">
      <w:pPr>
        <w:spacing w:line="276" w:lineRule="auto"/>
        <w:ind w:firstLine="708"/>
        <w:rPr>
          <w:noProof/>
        </w:rPr>
      </w:pPr>
      <w:r w:rsidRPr="00552759">
        <w:rPr>
          <w:noProof/>
        </w:rPr>
        <w:t>Faaliyet süresi 1</w:t>
      </w:r>
      <w:r w:rsidR="00D10A86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0B2EBB">
      <w:pPr>
        <w:spacing w:line="276" w:lineRule="auto"/>
        <w:rPr>
          <w:noProof/>
        </w:rPr>
      </w:pPr>
    </w:p>
    <w:p w:rsidR="00222E32" w:rsidRPr="000B2EBB" w:rsidRDefault="006020CC" w:rsidP="000B2E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AA5C65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387ED0">
        <w:t>fizik</w:t>
      </w:r>
      <w:r w:rsidR="001632A1">
        <w:t xml:space="preserve"> </w:t>
      </w:r>
      <w:r w:rsidR="00EA0753">
        <w:t xml:space="preserve">dersi </w:t>
      </w:r>
      <w:r w:rsidR="002454D2" w:rsidRPr="00552759">
        <w:t>öğretmenleri</w:t>
      </w:r>
    </w:p>
    <w:p w:rsidR="00E4272F" w:rsidRPr="00552759" w:rsidRDefault="00E4272F" w:rsidP="00EA4E6B">
      <w:pPr>
        <w:spacing w:line="276" w:lineRule="auto"/>
      </w:pPr>
    </w:p>
    <w:p w:rsidR="00A71C7C" w:rsidRPr="00B47CA5" w:rsidRDefault="006020CC" w:rsidP="00B47CA5">
      <w:pPr>
        <w:numPr>
          <w:ilvl w:val="0"/>
          <w:numId w:val="2"/>
        </w:numPr>
        <w:spacing w:line="276" w:lineRule="auto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5B11BA" w:rsidRDefault="00CC1BC1" w:rsidP="002E6D66">
      <w:pPr>
        <w:pStyle w:val="ListeParagraf"/>
        <w:numPr>
          <w:ilvl w:val="0"/>
          <w:numId w:val="31"/>
        </w:numPr>
        <w:ind w:left="1134" w:right="-284" w:hanging="283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5B11BA">
        <w:rPr>
          <w:bCs/>
        </w:rPr>
        <w:t xml:space="preserve">Türkiye Yüzyılı Maarif Modeli </w:t>
      </w:r>
      <w:r w:rsidR="00162229" w:rsidRPr="005B11BA">
        <w:rPr>
          <w:bCs/>
        </w:rPr>
        <w:t>Fizik</w:t>
      </w:r>
      <w:r w:rsidR="00313B64">
        <w:rPr>
          <w:lang w:eastAsia="en-US"/>
        </w:rPr>
        <w:t xml:space="preserve"> Dersi Öğretim</w:t>
      </w:r>
      <w:r w:rsidR="00313B64" w:rsidRPr="005B11BA">
        <w:rPr>
          <w:bCs/>
        </w:rPr>
        <w:t xml:space="preserve"> </w:t>
      </w:r>
      <w:r w:rsidR="00CF5CA9" w:rsidRPr="005B11BA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90CD2">
        <w:rPr>
          <w:bCs/>
        </w:rPr>
        <w:t>f</w:t>
      </w:r>
      <w:r w:rsidR="00162229" w:rsidRPr="005B11BA">
        <w:rPr>
          <w:bCs/>
        </w:rPr>
        <w:t>izik</w:t>
      </w:r>
      <w:r w:rsidR="006D3F3B" w:rsidRPr="00552759">
        <w:t xml:space="preserve"> </w:t>
      </w:r>
      <w:r w:rsidR="005B11BA">
        <w:t xml:space="preserve">dersi </w:t>
      </w:r>
      <w:r w:rsidR="002454D2" w:rsidRPr="00552759">
        <w:t xml:space="preserve">öğretmenleri </w:t>
      </w:r>
      <w:r w:rsidR="002E6D66" w:rsidRPr="002E6D66">
        <w:t>görev alacaktır.</w:t>
      </w:r>
    </w:p>
    <w:p w:rsidR="003A5478" w:rsidRPr="00552759" w:rsidRDefault="006020CC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5B11BA" w:rsidRPr="00552759" w:rsidRDefault="005B11BA" w:rsidP="005B11BA">
      <w:pPr>
        <w:pStyle w:val="ListeParagraf"/>
        <w:numPr>
          <w:ilvl w:val="0"/>
          <w:numId w:val="1"/>
        </w:numPr>
      </w:pPr>
      <w:r w:rsidRPr="005B11BA">
        <w:t>Faaliyet, merkezî/mahallî hizmet içi eğitim faaliyeti olarak düzenlenecektir.</w:t>
      </w:r>
    </w:p>
    <w:p w:rsidR="00A71C7C" w:rsidRDefault="00A71C7C" w:rsidP="00A71C7C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886941" w:rsidP="00B96588">
      <w:pPr>
        <w:spacing w:line="276" w:lineRule="auto"/>
        <w:rPr>
          <w:b/>
        </w:rPr>
      </w:pPr>
      <w:r w:rsidRPr="00552759"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line="360" w:lineRule="auto"/>
              <w:ind w:right="-828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9819C4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ind w:right="-828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CF5CA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CF5CA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after="160"/>
              <w:contextualSpacing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CF5CA9">
            <w:pPr>
              <w:numPr>
                <w:ilvl w:val="0"/>
                <w:numId w:val="28"/>
              </w:numPr>
              <w:spacing w:after="160" w:line="259" w:lineRule="auto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D10A86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5B11BA">
        <w:trPr>
          <w:trHeight w:val="1024"/>
        </w:trPr>
        <w:tc>
          <w:tcPr>
            <w:tcW w:w="7489" w:type="dxa"/>
          </w:tcPr>
          <w:p w:rsidR="00CF5CA9" w:rsidRPr="00C34F06" w:rsidRDefault="00CF5CA9" w:rsidP="009819C4">
            <w:pPr>
              <w:autoSpaceDN w:val="0"/>
              <w:adjustRightInd w:val="0"/>
              <w:rPr>
                <w:b/>
              </w:rPr>
            </w:pPr>
          </w:p>
          <w:p w:rsidR="00CF5CA9" w:rsidRPr="003235AC" w:rsidRDefault="00CF5CA9" w:rsidP="00A96BCC">
            <w:pPr>
              <w:autoSpaceDN w:val="0"/>
              <w:adjustRightInd w:val="0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5B11BA">
        <w:trPr>
          <w:trHeight w:val="699"/>
        </w:trPr>
        <w:tc>
          <w:tcPr>
            <w:tcW w:w="7489" w:type="dxa"/>
          </w:tcPr>
          <w:p w:rsidR="00CF5CA9" w:rsidRPr="00C34F06" w:rsidRDefault="00CF5CA9" w:rsidP="009819C4">
            <w:pPr>
              <w:autoSpaceDN w:val="0"/>
              <w:adjustRightInd w:val="0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9819C4">
            <w:pPr>
              <w:autoSpaceDN w:val="0"/>
              <w:adjustRightInd w:val="0"/>
            </w:pP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5B11BA">
        <w:trPr>
          <w:trHeight w:val="2394"/>
        </w:trPr>
        <w:tc>
          <w:tcPr>
            <w:tcW w:w="7489" w:type="dxa"/>
          </w:tcPr>
          <w:p w:rsidR="00CF5CA9" w:rsidRDefault="00CF5CA9" w:rsidP="009819C4">
            <w:pPr>
              <w:spacing w:after="160" w:line="259" w:lineRule="auto"/>
              <w:contextualSpacing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D40014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Ders </w:t>
            </w:r>
            <w:r w:rsidR="00CF5CA9">
              <w:rPr>
                <w:lang w:eastAsia="en-US"/>
              </w:rPr>
              <w:t>Plan</w:t>
            </w:r>
            <w:r>
              <w:rPr>
                <w:lang w:eastAsia="en-US"/>
              </w:rPr>
              <w:t>ı</w:t>
            </w:r>
            <w:r w:rsidR="00CF5CA9">
              <w:rPr>
                <w:lang w:eastAsia="en-US"/>
              </w:rPr>
              <w:t xml:space="preserve"> Hazırlama </w:t>
            </w:r>
          </w:p>
          <w:p w:rsidR="00CF5CA9" w:rsidRPr="0042147E" w:rsidRDefault="002C1729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D10A86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10A86">
              <w:rPr>
                <w:b/>
              </w:rPr>
              <w:t>1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line="360" w:lineRule="auto"/>
              <w:ind w:right="-828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D10A86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10A86">
              <w:rPr>
                <w:b/>
              </w:rPr>
              <w:t>6</w:t>
            </w:r>
            <w:bookmarkStart w:id="0" w:name="_GoBack"/>
            <w:bookmarkEnd w:id="0"/>
            <w:r w:rsidR="00387ED0">
              <w:rPr>
                <w:b/>
              </w:rPr>
              <w:t xml:space="preserve"> saat</w:t>
            </w:r>
          </w:p>
        </w:tc>
      </w:tr>
    </w:tbl>
    <w:p w:rsidR="00B47CA5" w:rsidRDefault="00B47CA5" w:rsidP="00B47CA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51043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5B11BA" w:rsidP="00552759">
      <w:pPr>
        <w:pStyle w:val="ListeParagraf"/>
        <w:spacing w:line="276" w:lineRule="auto"/>
        <w:ind w:left="1134"/>
        <w:contextualSpacing/>
        <w:jc w:val="both"/>
      </w:pPr>
      <w:r>
        <w:t xml:space="preserve">   </w:t>
      </w:r>
    </w:p>
    <w:p w:rsidR="005B11BA" w:rsidRDefault="005B11BA" w:rsidP="00552759">
      <w:pPr>
        <w:pStyle w:val="ListeParagraf"/>
        <w:spacing w:line="276" w:lineRule="auto"/>
        <w:ind w:left="1134"/>
        <w:contextualSpacing/>
        <w:jc w:val="both"/>
      </w:pPr>
    </w:p>
    <w:p w:rsidR="005B11BA" w:rsidRPr="00552759" w:rsidRDefault="005B11BA" w:rsidP="00552759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51043E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5B11BA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55293D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552759">
      <w:pPr>
        <w:spacing w:before="60" w:line="276" w:lineRule="auto"/>
        <w:ind w:left="1134"/>
        <w:jc w:val="both"/>
      </w:pPr>
    </w:p>
    <w:sectPr w:rsidR="000C19D7" w:rsidRPr="00552759" w:rsidSect="00387ED0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7DE7AA0"/>
    <w:multiLevelType w:val="hybridMultilevel"/>
    <w:tmpl w:val="425652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2229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4BBE"/>
    <w:rsid w:val="002C7F86"/>
    <w:rsid w:val="002D2821"/>
    <w:rsid w:val="002D34BA"/>
    <w:rsid w:val="002D67E1"/>
    <w:rsid w:val="002E21A6"/>
    <w:rsid w:val="002E5FCF"/>
    <w:rsid w:val="002E6D66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87ED0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359B4"/>
    <w:rsid w:val="00440889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1A6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11BA"/>
    <w:rsid w:val="005B30EF"/>
    <w:rsid w:val="005C0CB9"/>
    <w:rsid w:val="005C2BA9"/>
    <w:rsid w:val="005C759C"/>
    <w:rsid w:val="005D702C"/>
    <w:rsid w:val="005F2C4B"/>
    <w:rsid w:val="005F3E52"/>
    <w:rsid w:val="005F59DA"/>
    <w:rsid w:val="006020CC"/>
    <w:rsid w:val="006101BD"/>
    <w:rsid w:val="00611BD3"/>
    <w:rsid w:val="006152D6"/>
    <w:rsid w:val="00616E7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0CD2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2D9F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95DDF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01E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10A86"/>
    <w:rsid w:val="00D2548B"/>
    <w:rsid w:val="00D30344"/>
    <w:rsid w:val="00D4001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0753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3E0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8105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F3AB2-EEFF-4DC7-807B-C38882EB2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2024-08-09T07:43:00Z</dcterms:created>
  <dcterms:modified xsi:type="dcterms:W3CDTF">2025-08-21T11:59:00Z</dcterms:modified>
</cp:coreProperties>
</file>